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052405">
        <w:rPr>
          <w:szCs w:val="28"/>
        </w:rPr>
        <w:t>2</w:t>
      </w:r>
      <w:r w:rsidR="0040415B">
        <w:rPr>
          <w:szCs w:val="28"/>
        </w:rPr>
        <w:t>2</w:t>
      </w:r>
      <w:r>
        <w:rPr>
          <w:szCs w:val="28"/>
        </w:rPr>
        <w:t xml:space="preserve">» </w:t>
      </w:r>
    </w:p>
    <w:p w:rsidR="005B3C11" w:rsidRPr="00402CA1" w:rsidRDefault="00402CA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402CA1">
        <w:rPr>
          <w:szCs w:val="28"/>
          <w:u w:val="single"/>
        </w:rPr>
        <w:t>02.04.2018</w:t>
      </w:r>
      <w:r>
        <w:rPr>
          <w:szCs w:val="28"/>
        </w:rPr>
        <w:t xml:space="preserve">   </w:t>
      </w:r>
      <w:r w:rsidR="003D63DC">
        <w:rPr>
          <w:szCs w:val="28"/>
        </w:rPr>
        <w:t>№</w:t>
      </w:r>
      <w:r>
        <w:rPr>
          <w:szCs w:val="28"/>
        </w:rPr>
        <w:t xml:space="preserve">   </w:t>
      </w:r>
      <w:r w:rsidRPr="00402CA1">
        <w:rPr>
          <w:szCs w:val="28"/>
          <w:u w:val="single"/>
        </w:rPr>
        <w:t>01-18/45/1</w:t>
      </w:r>
      <w:r w:rsidR="005B3C11" w:rsidRPr="00402CA1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402CA1">
        <w:rPr>
          <w:rStyle w:val="fill"/>
          <w:b w:val="0"/>
          <w:i w:val="0"/>
          <w:color w:val="auto"/>
          <w:szCs w:val="28"/>
        </w:rPr>
        <w:t>к приложению</w:t>
      </w:r>
      <w:r w:rsidRPr="00402CA1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52405"/>
    <w:rsid w:val="000B44A2"/>
    <w:rsid w:val="002A1666"/>
    <w:rsid w:val="002B0674"/>
    <w:rsid w:val="002F1463"/>
    <w:rsid w:val="00372500"/>
    <w:rsid w:val="00380C88"/>
    <w:rsid w:val="003D63DC"/>
    <w:rsid w:val="00402CA1"/>
    <w:rsid w:val="0040415B"/>
    <w:rsid w:val="0052120D"/>
    <w:rsid w:val="00556AE7"/>
    <w:rsid w:val="00587809"/>
    <w:rsid w:val="005B3C11"/>
    <w:rsid w:val="00623DF6"/>
    <w:rsid w:val="00633705"/>
    <w:rsid w:val="006E1D66"/>
    <w:rsid w:val="00964F46"/>
    <w:rsid w:val="00AF7700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2019-02-02T10:58:00Z</dcterms:modified>
</cp:coreProperties>
</file>